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26B8"/>
    <w:p w:rsidR="008F26B8"/>
    <w:p w:rsidR="008F26B8"/>
    <w:p w:rsidR="008F26B8"/>
    <w:p w:rsidR="008F26B8"/>
    <w:p w:rsidR="008F26B8"/>
    <w:p w:rsidR="008F26B8"/>
    <w:p w:rsidR="008F26B8" w:rsidRPr="002946C7" w:rsidP="002946C7">
      <w:pPr>
        <w:spacing w:line="480" w:lineRule="auto"/>
        <w:jc w:val="center"/>
        <w:rPr>
          <w:rFonts w:ascii="Times New Roman" w:hAnsi="Times New Roman" w:cs="Times New Roman"/>
          <w:sz w:val="24"/>
          <w:szCs w:val="24"/>
        </w:rPr>
      </w:pPr>
    </w:p>
    <w:p w:rsidR="008F26B8" w:rsidRPr="002946C7" w:rsidP="002946C7">
      <w:pPr>
        <w:spacing w:line="480" w:lineRule="auto"/>
        <w:jc w:val="center"/>
        <w:rPr>
          <w:rFonts w:ascii="Times New Roman" w:hAnsi="Times New Roman" w:cs="Times New Roman"/>
          <w:sz w:val="24"/>
          <w:szCs w:val="24"/>
        </w:rPr>
      </w:pPr>
    </w:p>
    <w:p w:rsidR="008F26B8" w:rsidRPr="002946C7" w:rsidP="002946C7">
      <w:pPr>
        <w:spacing w:line="480" w:lineRule="auto"/>
        <w:jc w:val="center"/>
        <w:rPr>
          <w:rFonts w:ascii="Times New Roman" w:hAnsi="Times New Roman" w:cs="Times New Roman"/>
          <w:sz w:val="24"/>
          <w:szCs w:val="24"/>
        </w:rPr>
      </w:pPr>
      <w:r w:rsidRPr="002946C7">
        <w:rPr>
          <w:rFonts w:ascii="Times New Roman" w:hAnsi="Times New Roman" w:cs="Times New Roman"/>
          <w:sz w:val="24"/>
          <w:szCs w:val="24"/>
        </w:rPr>
        <w:t>Films assignment</w:t>
      </w:r>
    </w:p>
    <w:p w:rsidR="008F26B8" w:rsidRPr="002946C7" w:rsidP="002946C7">
      <w:pPr>
        <w:spacing w:line="480" w:lineRule="auto"/>
        <w:jc w:val="center"/>
        <w:rPr>
          <w:rFonts w:ascii="Times New Roman" w:hAnsi="Times New Roman" w:cs="Times New Roman"/>
          <w:sz w:val="24"/>
          <w:szCs w:val="24"/>
        </w:rPr>
      </w:pPr>
      <w:r w:rsidRPr="002946C7">
        <w:rPr>
          <w:rFonts w:ascii="Times New Roman" w:hAnsi="Times New Roman" w:cs="Times New Roman"/>
          <w:sz w:val="24"/>
          <w:szCs w:val="24"/>
        </w:rPr>
        <w:t>Student’s Name</w:t>
      </w:r>
    </w:p>
    <w:p w:rsidR="008F26B8" w:rsidRPr="002946C7" w:rsidP="002946C7">
      <w:pPr>
        <w:spacing w:line="480" w:lineRule="auto"/>
        <w:jc w:val="center"/>
        <w:rPr>
          <w:rFonts w:ascii="Times New Roman" w:hAnsi="Times New Roman" w:cs="Times New Roman"/>
          <w:sz w:val="24"/>
          <w:szCs w:val="24"/>
        </w:rPr>
      </w:pPr>
      <w:r w:rsidRPr="002946C7">
        <w:rPr>
          <w:rFonts w:ascii="Times New Roman" w:hAnsi="Times New Roman" w:cs="Times New Roman"/>
          <w:sz w:val="24"/>
          <w:szCs w:val="24"/>
        </w:rPr>
        <w:t>Institutional Affiliation</w:t>
      </w:r>
    </w:p>
    <w:p w:rsidR="008F26B8" w:rsidRPr="002946C7" w:rsidP="002946C7">
      <w:pPr>
        <w:spacing w:line="480" w:lineRule="auto"/>
        <w:jc w:val="center"/>
        <w:rPr>
          <w:rFonts w:ascii="Times New Roman" w:hAnsi="Times New Roman" w:cs="Times New Roman"/>
          <w:sz w:val="24"/>
          <w:szCs w:val="24"/>
        </w:rPr>
      </w:pPr>
      <w:r w:rsidRPr="002946C7">
        <w:rPr>
          <w:rFonts w:ascii="Times New Roman" w:hAnsi="Times New Roman" w:cs="Times New Roman"/>
          <w:sz w:val="24"/>
          <w:szCs w:val="24"/>
        </w:rPr>
        <w:t>Date</w:t>
      </w:r>
    </w:p>
    <w:p w:rsidR="008F26B8"/>
    <w:p w:rsidR="008F26B8"/>
    <w:p w:rsidR="008F26B8"/>
    <w:p w:rsidR="008F26B8"/>
    <w:p w:rsidR="008F26B8"/>
    <w:p w:rsidR="008F26B8"/>
    <w:p w:rsidR="008F26B8"/>
    <w:p w:rsidR="008F26B8"/>
    <w:p w:rsidR="008F26B8"/>
    <w:p w:rsidR="008F26B8"/>
    <w:p w:rsidR="008F26B8"/>
    <w:p w:rsidR="002946C7"/>
    <w:p w:rsidR="004D7F58"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Films assignment </w:t>
      </w:r>
    </w:p>
    <w:p w:rsidR="004D7F58" w:rsidRPr="002946C7" w:rsidP="002946C7">
      <w:pPr>
        <w:spacing w:line="480" w:lineRule="auto"/>
        <w:rPr>
          <w:rFonts w:ascii="Times New Roman" w:hAnsi="Times New Roman" w:cs="Times New Roman"/>
          <w:b/>
          <w:sz w:val="24"/>
          <w:szCs w:val="24"/>
        </w:rPr>
      </w:pPr>
      <w:hyperlink r:id="rId5" w:history="1">
        <w:r w:rsidRPr="002946C7">
          <w:rPr>
            <w:rStyle w:val="Hyperlink"/>
            <w:rFonts w:ascii="Times New Roman" w:hAnsi="Times New Roman" w:cs="Times New Roman"/>
            <w:b/>
            <w:sz w:val="24"/>
            <w:szCs w:val="24"/>
          </w:rPr>
          <w:t>https://youtu.be/thin1LeCrxY</w:t>
        </w:r>
      </w:hyperlink>
      <w:r w:rsidRPr="002946C7">
        <w:rPr>
          <w:rFonts w:ascii="Times New Roman" w:hAnsi="Times New Roman" w:cs="Times New Roman"/>
          <w:b/>
          <w:sz w:val="24"/>
          <w:szCs w:val="24"/>
        </w:rPr>
        <w:t xml:space="preserve"> The Best George Washington Full Documentary      </w:t>
      </w:r>
    </w:p>
    <w:p w:rsidR="00A21945"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Federalism</w:t>
      </w:r>
    </w:p>
    <w:p w:rsidR="00827F2F"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George Washington was a federalist. </w:t>
      </w:r>
      <w:r w:rsidRPr="002946C7">
        <w:rPr>
          <w:rFonts w:ascii="Times New Roman" w:hAnsi="Times New Roman" w:cs="Times New Roman"/>
          <w:sz w:val="24"/>
          <w:szCs w:val="24"/>
        </w:rPr>
        <w:t>This was the founding party of the nation. The party would be dethroned in the 1800 election when Thomas Jefferson defeated John Adams (Democratic-Republican)</w:t>
      </w:r>
      <w:r w:rsidRPr="002946C7" w:rsidR="008F04B0">
        <w:rPr>
          <w:rFonts w:ascii="Times New Roman" w:hAnsi="Times New Roman" w:cs="Times New Roman"/>
          <w:sz w:val="24"/>
          <w:szCs w:val="24"/>
        </w:rPr>
        <w:t>.</w:t>
      </w:r>
    </w:p>
    <w:p w:rsidR="00C74256"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American Presidency</w:t>
      </w:r>
      <w:r w:rsidRPr="002946C7" w:rsidR="008F04B0">
        <w:rPr>
          <w:rFonts w:ascii="Times New Roman" w:hAnsi="Times New Roman" w:cs="Times New Roman"/>
          <w:b/>
          <w:sz w:val="24"/>
          <w:szCs w:val="24"/>
        </w:rPr>
        <w:t xml:space="preserve"> (founding fathers)</w:t>
      </w:r>
    </w:p>
    <w:p w:rsidR="000F727F"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George Washington served as the first A</w:t>
      </w:r>
      <w:r w:rsidRPr="002946C7" w:rsidR="008F04B0">
        <w:rPr>
          <w:rFonts w:ascii="Times New Roman" w:hAnsi="Times New Roman" w:cs="Times New Roman"/>
          <w:sz w:val="24"/>
          <w:szCs w:val="24"/>
        </w:rPr>
        <w:t>merican president</w:t>
      </w:r>
      <w:r w:rsidRPr="002946C7">
        <w:rPr>
          <w:rFonts w:ascii="Times New Roman" w:hAnsi="Times New Roman" w:cs="Times New Roman"/>
          <w:sz w:val="24"/>
          <w:szCs w:val="24"/>
        </w:rPr>
        <w:t xml:space="preserve"> from 1789 to 1797. George Washington was the only preside</w:t>
      </w:r>
      <w:r w:rsidRPr="002946C7" w:rsidR="006B0113">
        <w:rPr>
          <w:rFonts w:ascii="Times New Roman" w:hAnsi="Times New Roman" w:cs="Times New Roman"/>
          <w:sz w:val="24"/>
          <w:szCs w:val="24"/>
        </w:rPr>
        <w:t>nt to be unanimously elected by the Electoral College</w:t>
      </w:r>
      <w:r w:rsidRPr="002946C7" w:rsidR="008F04B0">
        <w:rPr>
          <w:rFonts w:ascii="Times New Roman" w:hAnsi="Times New Roman" w:cs="Times New Roman"/>
          <w:sz w:val="24"/>
          <w:szCs w:val="24"/>
        </w:rPr>
        <w:t xml:space="preserve"> for two terms</w:t>
      </w:r>
      <w:r w:rsidRPr="002946C7" w:rsidR="006B0113">
        <w:rPr>
          <w:rFonts w:ascii="Times New Roman" w:hAnsi="Times New Roman" w:cs="Times New Roman"/>
          <w:sz w:val="24"/>
          <w:szCs w:val="24"/>
        </w:rPr>
        <w:t xml:space="preserve">. John Adams, Thomas Jefferson, James Madison </w:t>
      </w:r>
      <w:r w:rsidRPr="002946C7" w:rsidR="008F04B0">
        <w:rPr>
          <w:rFonts w:ascii="Times New Roman" w:hAnsi="Times New Roman" w:cs="Times New Roman"/>
          <w:sz w:val="24"/>
          <w:szCs w:val="24"/>
        </w:rPr>
        <w:t xml:space="preserve">and James Monroe were the second, third, fourth and fifth president of the United States respectively. </w:t>
      </w:r>
    </w:p>
    <w:p w:rsidR="000F727F"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Leadership traits</w:t>
      </w:r>
    </w:p>
    <w:p w:rsidR="000F727F"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George Washington had leadership traits. He had admirable leadership qualities such as dignity, honesty, and integrity. However, he did not shake hands.  
</w:t>
      </w:r>
    </w:p>
    <w:p w:rsidR="0095051C"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Aristocracy</w:t>
      </w:r>
    </w:p>
    <w:p w:rsidR="0095051C"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John Adams, </w:t>
      </w:r>
      <w:r w:rsidRPr="002946C7" w:rsidR="008F04B0">
        <w:rPr>
          <w:rFonts w:ascii="Times New Roman" w:hAnsi="Times New Roman" w:cs="Times New Roman"/>
          <w:sz w:val="24"/>
          <w:szCs w:val="24"/>
        </w:rPr>
        <w:t>Americas’</w:t>
      </w:r>
      <w:r w:rsidRPr="002946C7">
        <w:rPr>
          <w:rFonts w:ascii="Times New Roman" w:hAnsi="Times New Roman" w:cs="Times New Roman"/>
          <w:sz w:val="24"/>
          <w:szCs w:val="24"/>
        </w:rPr>
        <w:t xml:space="preserve"> second president, </w:t>
      </w:r>
      <w:r w:rsidRPr="002946C7" w:rsidR="008F04B0">
        <w:rPr>
          <w:rFonts w:ascii="Times New Roman" w:hAnsi="Times New Roman" w:cs="Times New Roman"/>
          <w:sz w:val="24"/>
          <w:szCs w:val="24"/>
        </w:rPr>
        <w:t>signed the Ali</w:t>
      </w:r>
      <w:r w:rsidRPr="002946C7" w:rsidR="00B86568">
        <w:rPr>
          <w:rFonts w:ascii="Times New Roman" w:hAnsi="Times New Roman" w:cs="Times New Roman"/>
          <w:sz w:val="24"/>
          <w:szCs w:val="24"/>
        </w:rPr>
        <w:t xml:space="preserve">en </w:t>
      </w:r>
      <w:r w:rsidRPr="002946C7" w:rsidR="008F04B0">
        <w:rPr>
          <w:rFonts w:ascii="Times New Roman" w:hAnsi="Times New Roman" w:cs="Times New Roman"/>
          <w:sz w:val="24"/>
          <w:szCs w:val="24"/>
        </w:rPr>
        <w:t>and Sedition</w:t>
      </w:r>
      <w:r w:rsidRPr="002946C7" w:rsidR="00B86568">
        <w:rPr>
          <w:rFonts w:ascii="Times New Roman" w:hAnsi="Times New Roman" w:cs="Times New Roman"/>
          <w:sz w:val="24"/>
          <w:szCs w:val="24"/>
        </w:rPr>
        <w:t xml:space="preserve"> Act in 1798. The act made it criminal to falsely speak out or write about individual federal officeholders including the president. He was sensitive to criticism, and this act would protect him from his detractors; thus, he was thought to be an aristocrat. 
</w:t>
      </w:r>
    </w:p>
    <w:p w:rsidR="00827F2F"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Freedom of the press </w:t>
      </w:r>
    </w:p>
    <w:p w:rsidR="00827F2F"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The 1800 election was the first to be covered by the media. This marked the beginning of the freedom of the media as the incoming president (Thomas Jefferson) gave the media to authority to cover him and his presidency. 
</w:t>
      </w:r>
    </w:p>
    <w:p w:rsidR="004D7F58" w:rsidRPr="002946C7" w:rsidP="002946C7">
      <w:pPr>
        <w:spacing w:line="480" w:lineRule="auto"/>
        <w:jc w:val="center"/>
        <w:rPr>
          <w:rFonts w:ascii="Times New Roman" w:hAnsi="Times New Roman" w:cs="Times New Roman"/>
          <w:sz w:val="24"/>
          <w:szCs w:val="24"/>
        </w:rPr>
      </w:pPr>
      <w:hyperlink r:id="rId6" w:history="1">
        <w:r w:rsidRPr="002946C7">
          <w:rPr>
            <w:rStyle w:val="Hyperlink"/>
            <w:rFonts w:ascii="Times New Roman" w:hAnsi="Times New Roman" w:cs="Times New Roman"/>
            <w:sz w:val="24"/>
            <w:szCs w:val="24"/>
          </w:rPr>
          <w:t>https://youtu.be/gFbCtgoLFk4</w:t>
        </w:r>
      </w:hyperlink>
      <w:r w:rsidRPr="002946C7">
        <w:rPr>
          <w:rFonts w:ascii="Times New Roman" w:hAnsi="Times New Roman" w:cs="Times New Roman"/>
          <w:sz w:val="24"/>
          <w:szCs w:val="24"/>
        </w:rPr>
        <w:t xml:space="preserve">    </w:t>
      </w:r>
      <w:r w:rsidRPr="002946C7">
        <w:rPr>
          <w:rFonts w:ascii="Times New Roman" w:hAnsi="Times New Roman" w:cs="Times New Roman"/>
          <w:b/>
          <w:sz w:val="24"/>
          <w:szCs w:val="24"/>
        </w:rPr>
        <w:t>1846-1848 U.S.-MEXICAN WAR</w:t>
      </w:r>
    </w:p>
    <w:p w:rsidR="004D7F58"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sz w:val="24"/>
          <w:szCs w:val="24"/>
        </w:rPr>
        <w:t xml:space="preserve"> </w:t>
      </w:r>
      <w:r w:rsidRPr="002946C7" w:rsidR="002B2B64">
        <w:rPr>
          <w:rFonts w:ascii="Times New Roman" w:hAnsi="Times New Roman" w:cs="Times New Roman"/>
          <w:b/>
          <w:sz w:val="24"/>
          <w:szCs w:val="24"/>
        </w:rPr>
        <w:t xml:space="preserve">Role of leaders </w:t>
      </w:r>
    </w:p>
    <w:p w:rsidR="002B2B64" w:rsidRPr="002946C7" w:rsidP="002946C7">
      <w:pPr>
        <w:spacing w:before="240" w:line="480" w:lineRule="auto"/>
        <w:rPr>
          <w:rFonts w:ascii="Times New Roman" w:hAnsi="Times New Roman" w:cs="Times New Roman"/>
          <w:sz w:val="24"/>
          <w:szCs w:val="24"/>
        </w:rPr>
      </w:pPr>
      <w:r w:rsidRPr="002946C7">
        <w:rPr>
          <w:rFonts w:ascii="Times New Roman" w:hAnsi="Times New Roman" w:cs="Times New Roman"/>
          <w:sz w:val="24"/>
          <w:szCs w:val="24"/>
        </w:rPr>
        <w:t xml:space="preserve">Leaders played a significant role in the Mexican-American war. The then US president Polk aimed at occupying Texas, California and New Mexico contrary to the wish of Americans. On the other hand, Mexicans had a brilliant army commander </w:t>
      </w:r>
      <w:r w:rsidRPr="002946C7" w:rsidR="00562954">
        <w:rPr>
          <w:rFonts w:ascii="Times New Roman" w:hAnsi="Times New Roman" w:cs="Times New Roman"/>
          <w:sz w:val="24"/>
          <w:szCs w:val="24"/>
        </w:rPr>
        <w:t xml:space="preserve">(Antonio Lopez </w:t>
      </w:r>
      <w:r w:rsidRPr="002946C7">
        <w:rPr>
          <w:rFonts w:ascii="Times New Roman" w:hAnsi="Times New Roman" w:cs="Times New Roman"/>
          <w:sz w:val="24"/>
          <w:szCs w:val="24"/>
        </w:rPr>
        <w:t>Sa</w:t>
      </w:r>
      <w:r w:rsidRPr="002946C7" w:rsidR="00562954">
        <w:rPr>
          <w:rFonts w:ascii="Times New Roman" w:hAnsi="Times New Roman" w:cs="Times New Roman"/>
          <w:sz w:val="24"/>
          <w:szCs w:val="24"/>
        </w:rPr>
        <w:t>nta Anna</w:t>
      </w:r>
      <w:r w:rsidRPr="002946C7">
        <w:rPr>
          <w:rFonts w:ascii="Times New Roman" w:hAnsi="Times New Roman" w:cs="Times New Roman"/>
          <w:sz w:val="24"/>
          <w:szCs w:val="24"/>
        </w:rPr>
        <w:t xml:space="preserve">) who had returned from exile who was devoted not to let the Mexicans down. </w:t>
      </w:r>
    </w:p>
    <w:p w:rsidR="009A42AC"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Diseases</w:t>
      </w:r>
    </w:p>
    <w:p w:rsidR="009A42AC"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Veracruz </w:t>
      </w:r>
      <w:r w:rsidRPr="002946C7" w:rsidR="000A43A6">
        <w:rPr>
          <w:rFonts w:ascii="Times New Roman" w:hAnsi="Times New Roman" w:cs="Times New Roman"/>
          <w:sz w:val="24"/>
          <w:szCs w:val="24"/>
        </w:rPr>
        <w:t>suffered</w:t>
      </w:r>
      <w:r w:rsidRPr="002946C7">
        <w:rPr>
          <w:rFonts w:ascii="Times New Roman" w:hAnsi="Times New Roman" w:cs="Times New Roman"/>
          <w:sz w:val="24"/>
          <w:szCs w:val="24"/>
        </w:rPr>
        <w:t xml:space="preserve"> devastating epidemics of malaria and yellow fever before spring. It played a significant role in the war as an invading army would have to capture it before the onset of spring.</w:t>
      </w:r>
    </w:p>
    <w:p w:rsidR="00AB5885"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Loss of lives/deaths</w:t>
      </w:r>
    </w:p>
    <w:p w:rsidR="00AB5885"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The war led to the death of many soldiers and civilians. For example, </w:t>
      </w:r>
      <w:r w:rsidRPr="002946C7" w:rsidR="00434F65">
        <w:rPr>
          <w:rFonts w:ascii="Times New Roman" w:hAnsi="Times New Roman" w:cs="Times New Roman"/>
          <w:sz w:val="24"/>
          <w:szCs w:val="24"/>
        </w:rPr>
        <w:t>on Aug 20, a battle that lasted for only 17 minutes led to the</w:t>
      </w:r>
      <w:r w:rsidRPr="002946C7" w:rsidR="000D2657">
        <w:rPr>
          <w:rFonts w:ascii="Times New Roman" w:hAnsi="Times New Roman" w:cs="Times New Roman"/>
          <w:sz w:val="24"/>
          <w:szCs w:val="24"/>
        </w:rPr>
        <w:t xml:space="preserve"> death of 700 Mexican soldiers and 813 more taken to prison. 
</w:t>
      </w:r>
    </w:p>
    <w:p w:rsidR="00AB5885"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US victory</w:t>
      </w:r>
    </w:p>
    <w:p w:rsidR="00AB5885"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In the end, it was the US who emerged victorious ending the war in 1848. Mexico lost some parts of its land including the present-day Nevada and California. </w:t>
      </w:r>
      <w:r w:rsidRPr="002946C7" w:rsidR="0058542C">
        <w:rPr>
          <w:rFonts w:ascii="Times New Roman" w:hAnsi="Times New Roman" w:cs="Times New Roman"/>
          <w:sz w:val="24"/>
          <w:szCs w:val="24"/>
        </w:rPr>
        <w:t xml:space="preserve">Rio Grande was made the boundary between the US and Mexico. </w:t>
      </w:r>
    </w:p>
    <w:p w:rsidR="002B2B64"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Role of a treaty in ending the war </w:t>
      </w:r>
    </w:p>
    <w:p w:rsidR="002B2B64"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Treaty of Guadalupe Hidalgo ended the Mexican-American War. Signed on Feb 2 1848, an agreement was reached for the US to annex Texas and Mexico sold California and the rest of the territory for $15 million. This marked the end of the Mexican-American war. 
</w:t>
      </w:r>
      <w:bookmarkStart w:id="0" w:name="_GoBack"/>
      <w:bookmarkEnd w:id="0"/>
    </w:p>
    <w:p w:rsidR="000A43A6" w:rsidRPr="002946C7" w:rsidP="002946C7">
      <w:pPr>
        <w:spacing w:line="480" w:lineRule="auto"/>
        <w:jc w:val="center"/>
        <w:rPr>
          <w:rFonts w:ascii="Times New Roman" w:hAnsi="Times New Roman" w:cs="Times New Roman"/>
          <w:b/>
          <w:sz w:val="24"/>
          <w:szCs w:val="24"/>
        </w:rPr>
      </w:pPr>
      <w:r w:rsidRPr="002946C7">
        <w:rPr>
          <w:rFonts w:ascii="Times New Roman" w:hAnsi="Times New Roman" w:cs="Times New Roman"/>
          <w:b/>
          <w:sz w:val="24"/>
          <w:szCs w:val="24"/>
        </w:rPr>
        <w:t>Causes of the American Civil war
</w:t>
      </w:r>
    </w:p>
    <w:p w:rsidR="000A43A6"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The old narrative </w:t>
      </w:r>
    </w:p>
    <w:p w:rsidR="000A43A6"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The most commonly accepted cause of the American civil war put by the historians was the punitive tariffs imposed on the south by a northern controlled Congress. Other causes widely accepted by the historians include </w:t>
      </w:r>
      <w:r w:rsidRPr="002946C7" w:rsidR="008060ED">
        <w:rPr>
          <w:rFonts w:ascii="Times New Roman" w:hAnsi="Times New Roman" w:cs="Times New Roman"/>
          <w:sz w:val="24"/>
          <w:szCs w:val="24"/>
        </w:rPr>
        <w:t xml:space="preserve">slavery, </w:t>
      </w:r>
      <w:r w:rsidRPr="002946C7">
        <w:rPr>
          <w:rFonts w:ascii="Times New Roman" w:hAnsi="Times New Roman" w:cs="Times New Roman"/>
          <w:sz w:val="24"/>
          <w:szCs w:val="24"/>
        </w:rPr>
        <w:t>property rights versus individual rights and the struggle over westward expansion.</w:t>
      </w:r>
    </w:p>
    <w:p w:rsidR="000A43A6"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Role of Abraham Lincoln </w:t>
      </w:r>
    </w:p>
    <w:p w:rsidR="000A43A6"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Abraham </w:t>
      </w:r>
      <w:r w:rsidRPr="002946C7" w:rsidR="009F6DFB">
        <w:rPr>
          <w:rFonts w:ascii="Times New Roman" w:hAnsi="Times New Roman" w:cs="Times New Roman"/>
          <w:sz w:val="24"/>
          <w:szCs w:val="24"/>
        </w:rPr>
        <w:t>instigated</w:t>
      </w:r>
      <w:r w:rsidRPr="002946C7">
        <w:rPr>
          <w:rFonts w:ascii="Times New Roman" w:hAnsi="Times New Roman" w:cs="Times New Roman"/>
          <w:sz w:val="24"/>
          <w:szCs w:val="24"/>
        </w:rPr>
        <w:t xml:space="preserve"> the American civil war based on the empirical evidence of the day. He conspired with the Secretary of War William Seward </w:t>
      </w:r>
      <w:r w:rsidRPr="002946C7" w:rsidR="009F6DFB">
        <w:rPr>
          <w:rFonts w:ascii="Times New Roman" w:hAnsi="Times New Roman" w:cs="Times New Roman"/>
          <w:sz w:val="24"/>
          <w:szCs w:val="24"/>
        </w:rPr>
        <w:t>to induce the Confederate government to believe that he was sending a fleet of warships with troops on board to force an entrance into Charleston Harbor reinforce the garrison at Fort Sumter when in fact he was not. Thus, he contributed to the American civil war, something that the historians have ignored.
</w:t>
      </w:r>
    </w:p>
    <w:p w:rsidR="00575F54"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Communication</w:t>
      </w:r>
    </w:p>
    <w:p w:rsidR="00575F54"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Letters were the modes of communication mainly used during this period of time. Abraham </w:t>
      </w:r>
      <w:r w:rsidRPr="002946C7" w:rsidR="00727EF1">
        <w:rPr>
          <w:rFonts w:ascii="Times New Roman" w:hAnsi="Times New Roman" w:cs="Times New Roman"/>
          <w:sz w:val="24"/>
          <w:szCs w:val="24"/>
        </w:rPr>
        <w:t>Lincoln</w:t>
      </w:r>
      <w:r w:rsidRPr="002946C7">
        <w:rPr>
          <w:rFonts w:ascii="Times New Roman" w:hAnsi="Times New Roman" w:cs="Times New Roman"/>
          <w:sz w:val="24"/>
          <w:szCs w:val="24"/>
        </w:rPr>
        <w:t xml:space="preserve"> sent letters to his juniors to execute his plans as the president. </w:t>
      </w:r>
    </w:p>
    <w:p w:rsidR="008A3262"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Role of historians</w:t>
      </w:r>
    </w:p>
    <w:p w:rsidR="008A3262"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Historians can choose what to write about, what to praise and what to vilify. They have been put to the spot for not recognizing the negative side of Abraham Lincoln and how he perpetuated the civil war and hiding the reality. Historians should realize reality instead of perpetuating political guilt and hiding the truth. 
</w:t>
      </w:r>
    </w:p>
    <w:p w:rsidR="008A3262" w:rsidRPr="002946C7" w:rsidP="002946C7">
      <w:pPr>
        <w:spacing w:line="480" w:lineRule="auto"/>
        <w:rPr>
          <w:rFonts w:ascii="Times New Roman" w:hAnsi="Times New Roman" w:cs="Times New Roman"/>
          <w:b/>
          <w:sz w:val="24"/>
          <w:szCs w:val="24"/>
        </w:rPr>
      </w:pPr>
      <w:r w:rsidRPr="002946C7">
        <w:rPr>
          <w:rFonts w:ascii="Times New Roman" w:hAnsi="Times New Roman" w:cs="Times New Roman"/>
          <w:b/>
          <w:sz w:val="24"/>
          <w:szCs w:val="24"/>
        </w:rPr>
        <w:t xml:space="preserve">White racism </w:t>
      </w:r>
    </w:p>
    <w:p w:rsidR="008A3262" w:rsidRPr="002946C7" w:rsidP="002946C7">
      <w:pPr>
        <w:spacing w:line="480" w:lineRule="auto"/>
        <w:rPr>
          <w:rFonts w:ascii="Times New Roman" w:hAnsi="Times New Roman" w:cs="Times New Roman"/>
          <w:sz w:val="24"/>
          <w:szCs w:val="24"/>
        </w:rPr>
      </w:pPr>
      <w:r w:rsidRPr="002946C7">
        <w:rPr>
          <w:rFonts w:ascii="Times New Roman" w:hAnsi="Times New Roman" w:cs="Times New Roman"/>
          <w:sz w:val="24"/>
          <w:szCs w:val="24"/>
        </w:rPr>
        <w:t xml:space="preserve">Not slavery as historians put it, rather white racism was the underpinning cause of the civil war.  It was a pure white racism affair both in the north and south that led to the American civil war. </w:t>
      </w:r>
    </w:p>
    <w:p w:rsidR="004A1BF3" w:rsidRPr="002946C7" w:rsidP="002946C7">
      <w:pPr>
        <w:spacing w:line="480" w:lineRule="auto"/>
        <w:rPr>
          <w:rFonts w:ascii="Times New Roman" w:hAnsi="Times New Roman" w:cs="Times New Roman"/>
          <w:sz w:val="24"/>
          <w:szCs w:val="24"/>
        </w:rPr>
      </w:pPr>
    </w:p>
    <w:p w:rsidR="004A1BF3" w:rsidRPr="002946C7" w:rsidP="002946C7">
      <w:pPr>
        <w:spacing w:line="480" w:lineRule="auto"/>
        <w:rPr>
          <w:rFonts w:ascii="Times New Roman" w:hAnsi="Times New Roman" w:cs="Times New Roman"/>
          <w:sz w:val="24"/>
          <w:szCs w:val="24"/>
        </w:rPr>
      </w:pPr>
    </w:p>
    <w:p w:rsidR="004A1BF3" w:rsidRPr="002946C7" w:rsidP="002946C7">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D58"/>
    <w:rsid w:val="000A43A6"/>
    <w:rsid w:val="000D2657"/>
    <w:rsid w:val="000F727F"/>
    <w:rsid w:val="00217A55"/>
    <w:rsid w:val="00290828"/>
    <w:rsid w:val="002946C7"/>
    <w:rsid w:val="002B2B64"/>
    <w:rsid w:val="00385E9E"/>
    <w:rsid w:val="003E1D58"/>
    <w:rsid w:val="00434F65"/>
    <w:rsid w:val="00483F55"/>
    <w:rsid w:val="004A1BF3"/>
    <w:rsid w:val="004D7F58"/>
    <w:rsid w:val="00562954"/>
    <w:rsid w:val="00575F54"/>
    <w:rsid w:val="0058542C"/>
    <w:rsid w:val="006B0113"/>
    <w:rsid w:val="00727EF1"/>
    <w:rsid w:val="008060ED"/>
    <w:rsid w:val="00827F2F"/>
    <w:rsid w:val="008A3262"/>
    <w:rsid w:val="008F04B0"/>
    <w:rsid w:val="008F26B8"/>
    <w:rsid w:val="0094635A"/>
    <w:rsid w:val="0095051C"/>
    <w:rsid w:val="009A42AC"/>
    <w:rsid w:val="009F6DFB"/>
    <w:rsid w:val="00A21945"/>
    <w:rsid w:val="00AB5885"/>
    <w:rsid w:val="00B86568"/>
    <w:rsid w:val="00C74256"/>
    <w:rsid w:val="00CA2630"/>
    <w:rsid w:val="00FC0B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74D0367-4380-49D9-B5A3-1729F52A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26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630"/>
    <w:rPr>
      <w:color w:val="0563C1" w:themeColor="hyperlink"/>
      <w:u w:val="single"/>
    </w:rPr>
  </w:style>
  <w:style w:type="character" w:customStyle="1" w:styleId="Heading1Char">
    <w:name w:val="Heading 1 Char"/>
    <w:basedOn w:val="DefaultParagraphFont"/>
    <w:link w:val="Heading1"/>
    <w:uiPriority w:val="9"/>
    <w:rsid w:val="008F26B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F26B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youtu.be/thin1LeCrxY" TargetMode="External" /><Relationship Id="rId6" Type="http://schemas.openxmlformats.org/officeDocument/2006/relationships/hyperlink" Target="https://youtu.be/gFbCtgoLFk4"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FE261-7ADD-438D-B728-58B93CF6E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2020-04-28T05:21:00Z</dcterms:created>
  <dcterms:modified xsi:type="dcterms:W3CDTF">2020-04-30T19:19:00Z</dcterms:modified>
</cp:coreProperties>
</file>